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9E" w:rsidRDefault="0098521D" w:rsidP="00234334">
      <w:pPr>
        <w:pStyle w:val="Heading1"/>
      </w:pPr>
      <w:r>
        <w:t>Oppgavearbeid: tre skrivehandlinger fra hver skole</w:t>
      </w:r>
    </w:p>
    <w:p w:rsidR="0098521D" w:rsidRPr="00B3289E" w:rsidRDefault="0098521D" w:rsidP="00B3289E"/>
    <w:p w:rsidR="0098521D" w:rsidRPr="0098521D" w:rsidRDefault="0098521D" w:rsidP="0098521D">
      <w:pPr>
        <w:pStyle w:val="ListParagraph"/>
        <w:numPr>
          <w:ilvl w:val="0"/>
          <w:numId w:val="6"/>
        </w:numPr>
        <w:ind w:left="360"/>
      </w:pPr>
      <w:r w:rsidRPr="0098521D">
        <w:t>Skrivehandlingen + skriveformålet</w:t>
      </w:r>
    </w:p>
    <w:p w:rsidR="0098521D" w:rsidRPr="0098521D" w:rsidRDefault="0098521D" w:rsidP="0098521D"/>
    <w:p w:rsidR="0098521D" w:rsidRDefault="0098521D" w:rsidP="0098521D">
      <w:pPr>
        <w:pStyle w:val="ListParagraph"/>
        <w:numPr>
          <w:ilvl w:val="0"/>
          <w:numId w:val="6"/>
        </w:numPr>
        <w:ind w:left="360"/>
      </w:pPr>
      <w:r w:rsidRPr="0098521D">
        <w:t xml:space="preserve">Tema </w:t>
      </w:r>
    </w:p>
    <w:p w:rsidR="0098521D" w:rsidRDefault="0098521D" w:rsidP="0098521D">
      <w:pPr>
        <w:ind w:left="360"/>
      </w:pPr>
      <w:r>
        <w:t>A:</w:t>
      </w:r>
      <w:r>
        <w:tab/>
        <w:t>K</w:t>
      </w:r>
      <w:r w:rsidRPr="0098521D">
        <w:t>nyttet til fagenes</w:t>
      </w:r>
      <w:r>
        <w:t xml:space="preserve"> kompetansemål: ett eller flere</w:t>
      </w:r>
    </w:p>
    <w:p w:rsidR="0098521D" w:rsidRDefault="0098521D" w:rsidP="0098521D">
      <w:pPr>
        <w:ind w:left="360"/>
      </w:pPr>
    </w:p>
    <w:p w:rsidR="0098521D" w:rsidRPr="0098521D" w:rsidRDefault="0098521D" w:rsidP="0098521D">
      <w:pPr>
        <w:ind w:left="360"/>
      </w:pPr>
      <w:r>
        <w:t xml:space="preserve">B: </w:t>
      </w:r>
      <w:r>
        <w:tab/>
      </w:r>
      <w:r w:rsidRPr="0098521D">
        <w:t>Tema knyttet til den generelle læreplanen</w:t>
      </w:r>
    </w:p>
    <w:p w:rsidR="0098521D" w:rsidRPr="0098521D" w:rsidRDefault="0098521D" w:rsidP="0098521D"/>
    <w:p w:rsidR="0098521D" w:rsidRPr="0098521D" w:rsidRDefault="00730698" w:rsidP="0098521D">
      <w:pPr>
        <w:pStyle w:val="ListParagraph"/>
        <w:numPr>
          <w:ilvl w:val="0"/>
          <w:numId w:val="6"/>
        </w:numPr>
        <w:ind w:left="360"/>
      </w:pPr>
      <w:r>
        <w:t>Leseren: H</w:t>
      </w:r>
      <w:r w:rsidR="0098521D" w:rsidRPr="0098521D">
        <w:t>vem er det?</w:t>
      </w:r>
      <w:r w:rsidR="00EE4D8F">
        <w:t xml:space="preserve"> Hvem</w:t>
      </w:r>
      <w:r>
        <w:t xml:space="preserve"> skal det være?</w:t>
      </w:r>
    </w:p>
    <w:p w:rsidR="0098521D" w:rsidRDefault="0098521D" w:rsidP="0098521D"/>
    <w:p w:rsidR="0098521D" w:rsidRPr="0098521D" w:rsidRDefault="00730698" w:rsidP="0098521D">
      <w:pPr>
        <w:pStyle w:val="ListParagraph"/>
        <w:numPr>
          <w:ilvl w:val="0"/>
          <w:numId w:val="6"/>
        </w:numPr>
        <w:ind w:left="360"/>
      </w:pPr>
      <w:r>
        <w:t>Kontekstmarkering: H</w:t>
      </w:r>
      <w:r w:rsidR="0098521D" w:rsidRPr="0098521D">
        <w:t>vilken sammenheng (kulturkontekst) skal teksten være relevant i?</w:t>
      </w:r>
    </w:p>
    <w:p w:rsidR="0098521D" w:rsidRPr="0098521D" w:rsidRDefault="0098521D" w:rsidP="0098521D"/>
    <w:p w:rsidR="0098521D" w:rsidRDefault="0098521D" w:rsidP="0098521D">
      <w:pPr>
        <w:pStyle w:val="ListParagraph"/>
        <w:numPr>
          <w:ilvl w:val="0"/>
          <w:numId w:val="6"/>
        </w:numPr>
        <w:ind w:left="360"/>
      </w:pPr>
      <w:r w:rsidRPr="0098521D">
        <w:t xml:space="preserve">Hva med genre? Skal den nevnes? </w:t>
      </w:r>
    </w:p>
    <w:p w:rsidR="0098521D" w:rsidRDefault="0098521D" w:rsidP="0098521D"/>
    <w:p w:rsidR="0098521D" w:rsidRDefault="0098521D" w:rsidP="0098521D"/>
    <w:p w:rsidR="0098521D" w:rsidRDefault="0098521D" w:rsidP="0098521D"/>
    <w:p w:rsidR="008B532E" w:rsidRPr="00730698" w:rsidRDefault="0098521D" w:rsidP="00730698">
      <w:pPr>
        <w:pStyle w:val="Heading2"/>
      </w:pPr>
      <w:r w:rsidRPr="00730698">
        <w:t>Fordeling av skrivehandlinger på skolene</w:t>
      </w:r>
    </w:p>
    <w:p w:rsidR="00C73703" w:rsidRDefault="00C73703" w:rsidP="0098521D">
      <w:pPr>
        <w:rPr>
          <w:rStyle w:val="Heading2Char"/>
          <w:b w:val="0"/>
          <w:bCs w:val="0"/>
        </w:rPr>
      </w:pPr>
    </w:p>
    <w:p w:rsidR="00C73703" w:rsidRDefault="00C73703" w:rsidP="0098521D">
      <w:pPr>
        <w:rPr>
          <w:rStyle w:val="Heading2Char"/>
        </w:rPr>
      </w:pPr>
      <w:bookmarkStart w:id="0" w:name="OLE_LINK1"/>
    </w:p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C73703">
        <w:tc>
          <w:tcPr>
            <w:tcW w:w="2129" w:type="dxa"/>
          </w:tcPr>
          <w:p w:rsidR="00C73703" w:rsidRPr="00C73703" w:rsidRDefault="00C73703" w:rsidP="0098521D">
            <w:pPr>
              <w:rPr>
                <w:b/>
              </w:rPr>
            </w:pPr>
            <w:r w:rsidRPr="00C73703">
              <w:rPr>
                <w:b/>
              </w:rPr>
              <w:t>Skole</w:t>
            </w:r>
          </w:p>
        </w:tc>
        <w:tc>
          <w:tcPr>
            <w:tcW w:w="2129" w:type="dxa"/>
          </w:tcPr>
          <w:p w:rsidR="00C73703" w:rsidRPr="00C73703" w:rsidRDefault="00C73703" w:rsidP="0098521D">
            <w:pPr>
              <w:rPr>
                <w:b/>
              </w:rPr>
            </w:pPr>
            <w:r w:rsidRPr="00C73703">
              <w:rPr>
                <w:b/>
              </w:rPr>
              <w:t>Skrivehandling 1</w:t>
            </w:r>
          </w:p>
        </w:tc>
        <w:tc>
          <w:tcPr>
            <w:tcW w:w="2129" w:type="dxa"/>
          </w:tcPr>
          <w:p w:rsidR="00C73703" w:rsidRPr="00C73703" w:rsidRDefault="00C73703" w:rsidP="0098521D">
            <w:pPr>
              <w:rPr>
                <w:b/>
              </w:rPr>
            </w:pPr>
            <w:r w:rsidRPr="00C73703">
              <w:rPr>
                <w:b/>
              </w:rPr>
              <w:t>Skrivehandling 2</w:t>
            </w:r>
          </w:p>
        </w:tc>
        <w:tc>
          <w:tcPr>
            <w:tcW w:w="2129" w:type="dxa"/>
          </w:tcPr>
          <w:p w:rsidR="00C73703" w:rsidRPr="00C73703" w:rsidRDefault="00C73703" w:rsidP="0098521D">
            <w:pPr>
              <w:rPr>
                <w:b/>
              </w:rPr>
            </w:pPr>
            <w:r w:rsidRPr="00C73703">
              <w:rPr>
                <w:b/>
              </w:rPr>
              <w:t>Skrivehandling 3</w:t>
            </w:r>
          </w:p>
          <w:p w:rsidR="00C73703" w:rsidRPr="00C73703" w:rsidRDefault="00C73703" w:rsidP="0098521D">
            <w:pPr>
              <w:rPr>
                <w:b/>
              </w:rPr>
            </w:pPr>
          </w:p>
        </w:tc>
      </w:tr>
      <w:tr w:rsidR="00C73703">
        <w:tc>
          <w:tcPr>
            <w:tcW w:w="2129" w:type="dxa"/>
          </w:tcPr>
          <w:p w:rsidR="00C73703" w:rsidRDefault="00C73703" w:rsidP="0098521D">
            <w:r>
              <w:t>Skranavatnet</w:t>
            </w:r>
          </w:p>
        </w:tc>
        <w:tc>
          <w:tcPr>
            <w:tcW w:w="2129" w:type="dxa"/>
          </w:tcPr>
          <w:p w:rsidR="00C73703" w:rsidRDefault="00B71D59" w:rsidP="0098521D">
            <w:r>
              <w:t>HOLDE KONTAKT</w:t>
            </w:r>
          </w:p>
        </w:tc>
        <w:tc>
          <w:tcPr>
            <w:tcW w:w="2129" w:type="dxa"/>
          </w:tcPr>
          <w:p w:rsidR="00C73703" w:rsidRDefault="00B71D59" w:rsidP="0098521D">
            <w:r>
              <w:t>BESKRIVE</w:t>
            </w:r>
          </w:p>
        </w:tc>
        <w:tc>
          <w:tcPr>
            <w:tcW w:w="2129" w:type="dxa"/>
          </w:tcPr>
          <w:p w:rsidR="00C73703" w:rsidRDefault="00B71D59" w:rsidP="0098521D">
            <w:r>
              <w:t>FORESTILLE SEG</w:t>
            </w:r>
          </w:p>
        </w:tc>
      </w:tr>
      <w:tr w:rsidR="00C73703">
        <w:tc>
          <w:tcPr>
            <w:tcW w:w="2129" w:type="dxa"/>
          </w:tcPr>
          <w:p w:rsidR="00C73703" w:rsidRDefault="00C73703" w:rsidP="0098521D">
            <w:r>
              <w:t>Fagereng</w:t>
            </w:r>
          </w:p>
        </w:tc>
        <w:tc>
          <w:tcPr>
            <w:tcW w:w="2129" w:type="dxa"/>
          </w:tcPr>
          <w:p w:rsidR="00C73703" w:rsidRDefault="00B71D59" w:rsidP="0098521D">
            <w:r>
              <w:t xml:space="preserve">UTFORSKE </w:t>
            </w:r>
          </w:p>
        </w:tc>
        <w:tc>
          <w:tcPr>
            <w:tcW w:w="2129" w:type="dxa"/>
          </w:tcPr>
          <w:p w:rsidR="00C73703" w:rsidRDefault="00B71D59" w:rsidP="0098521D">
            <w:r>
              <w:t>OVERBEVISE</w:t>
            </w:r>
          </w:p>
        </w:tc>
        <w:tc>
          <w:tcPr>
            <w:tcW w:w="2129" w:type="dxa"/>
          </w:tcPr>
          <w:p w:rsidR="00C73703" w:rsidRDefault="00B71D59" w:rsidP="0098521D">
            <w:r>
              <w:t>REFLEKTERE</w:t>
            </w:r>
          </w:p>
        </w:tc>
      </w:tr>
      <w:tr w:rsidR="00C73703">
        <w:tc>
          <w:tcPr>
            <w:tcW w:w="2129" w:type="dxa"/>
          </w:tcPr>
          <w:p w:rsidR="00C73703" w:rsidRDefault="00C73703" w:rsidP="0098521D">
            <w:r>
              <w:t>Bygdøy</w:t>
            </w:r>
          </w:p>
        </w:tc>
        <w:tc>
          <w:tcPr>
            <w:tcW w:w="2129" w:type="dxa"/>
          </w:tcPr>
          <w:p w:rsidR="00C73703" w:rsidRDefault="00B71D59" w:rsidP="0098521D">
            <w:r>
              <w:t xml:space="preserve">UTFORSKE </w:t>
            </w:r>
          </w:p>
        </w:tc>
        <w:tc>
          <w:tcPr>
            <w:tcW w:w="2129" w:type="dxa"/>
          </w:tcPr>
          <w:p w:rsidR="00C73703" w:rsidRDefault="00B71D59" w:rsidP="0098521D">
            <w:r>
              <w:t>OVERBEVISE</w:t>
            </w:r>
          </w:p>
        </w:tc>
        <w:tc>
          <w:tcPr>
            <w:tcW w:w="2129" w:type="dxa"/>
          </w:tcPr>
          <w:p w:rsidR="00C73703" w:rsidRDefault="00B71D59" w:rsidP="0098521D">
            <w:r>
              <w:t>REFLEKTERE</w:t>
            </w:r>
          </w:p>
        </w:tc>
      </w:tr>
      <w:tr w:rsidR="00C73703">
        <w:tc>
          <w:tcPr>
            <w:tcW w:w="2129" w:type="dxa"/>
          </w:tcPr>
          <w:p w:rsidR="00C73703" w:rsidRDefault="00907C6D" w:rsidP="0098521D">
            <w:r>
              <w:t>Frakkagjerdet</w:t>
            </w:r>
          </w:p>
        </w:tc>
        <w:tc>
          <w:tcPr>
            <w:tcW w:w="2129" w:type="dxa"/>
          </w:tcPr>
          <w:p w:rsidR="00C73703" w:rsidRDefault="00B71D59" w:rsidP="0098521D">
            <w:r>
              <w:t>HOLDE KONTAKT</w:t>
            </w:r>
          </w:p>
        </w:tc>
        <w:tc>
          <w:tcPr>
            <w:tcW w:w="2129" w:type="dxa"/>
          </w:tcPr>
          <w:p w:rsidR="00C73703" w:rsidRDefault="00B71D59" w:rsidP="0098521D">
            <w:r>
              <w:t>BESKRIVE</w:t>
            </w:r>
          </w:p>
        </w:tc>
        <w:tc>
          <w:tcPr>
            <w:tcW w:w="2129" w:type="dxa"/>
          </w:tcPr>
          <w:p w:rsidR="00C73703" w:rsidRDefault="00B71D59" w:rsidP="0098521D">
            <w:r>
              <w:t>FORESTILLE SEG</w:t>
            </w:r>
          </w:p>
        </w:tc>
      </w:tr>
      <w:tr w:rsidR="00C73703">
        <w:tc>
          <w:tcPr>
            <w:tcW w:w="2129" w:type="dxa"/>
          </w:tcPr>
          <w:p w:rsidR="00C73703" w:rsidRDefault="00907C6D" w:rsidP="0098521D">
            <w:r>
              <w:t>Os</w:t>
            </w:r>
          </w:p>
        </w:tc>
        <w:tc>
          <w:tcPr>
            <w:tcW w:w="2129" w:type="dxa"/>
          </w:tcPr>
          <w:p w:rsidR="00C73703" w:rsidRDefault="00B71D59" w:rsidP="0098521D">
            <w:r>
              <w:t>HOLDE KONTAKT</w:t>
            </w:r>
          </w:p>
        </w:tc>
        <w:tc>
          <w:tcPr>
            <w:tcW w:w="2129" w:type="dxa"/>
          </w:tcPr>
          <w:p w:rsidR="00C73703" w:rsidRDefault="00B71D59" w:rsidP="0098521D">
            <w:r>
              <w:t>BESKRIVE</w:t>
            </w:r>
          </w:p>
        </w:tc>
        <w:tc>
          <w:tcPr>
            <w:tcW w:w="2129" w:type="dxa"/>
          </w:tcPr>
          <w:p w:rsidR="00C73703" w:rsidRDefault="00B71D59" w:rsidP="0098521D">
            <w:r>
              <w:t>FORESTILLE SEG</w:t>
            </w:r>
          </w:p>
        </w:tc>
      </w:tr>
      <w:tr w:rsidR="00C73703">
        <w:tc>
          <w:tcPr>
            <w:tcW w:w="2129" w:type="dxa"/>
          </w:tcPr>
          <w:p w:rsidR="00C73703" w:rsidRDefault="00907C6D" w:rsidP="0098521D">
            <w:r>
              <w:t>Nordberg</w:t>
            </w:r>
          </w:p>
        </w:tc>
        <w:tc>
          <w:tcPr>
            <w:tcW w:w="2129" w:type="dxa"/>
          </w:tcPr>
          <w:p w:rsidR="00C73703" w:rsidRDefault="00B71D59" w:rsidP="0098521D">
            <w:r>
              <w:t xml:space="preserve">UTFORSKE </w:t>
            </w:r>
          </w:p>
        </w:tc>
        <w:tc>
          <w:tcPr>
            <w:tcW w:w="2129" w:type="dxa"/>
          </w:tcPr>
          <w:p w:rsidR="00C73703" w:rsidRDefault="00B71D59" w:rsidP="0098521D">
            <w:r>
              <w:t>OVERBEVISE</w:t>
            </w:r>
          </w:p>
        </w:tc>
        <w:tc>
          <w:tcPr>
            <w:tcW w:w="2129" w:type="dxa"/>
          </w:tcPr>
          <w:p w:rsidR="00C73703" w:rsidRDefault="00B71D59" w:rsidP="0098521D">
            <w:r>
              <w:t>REFLEKTERE</w:t>
            </w:r>
          </w:p>
        </w:tc>
      </w:tr>
      <w:tr w:rsidR="00C73703">
        <w:tc>
          <w:tcPr>
            <w:tcW w:w="2129" w:type="dxa"/>
          </w:tcPr>
          <w:p w:rsidR="00C73703" w:rsidRDefault="00907C6D" w:rsidP="0098521D">
            <w:r>
              <w:t>Haugen</w:t>
            </w:r>
          </w:p>
        </w:tc>
        <w:tc>
          <w:tcPr>
            <w:tcW w:w="2129" w:type="dxa"/>
          </w:tcPr>
          <w:p w:rsidR="00C73703" w:rsidRDefault="00B71D59" w:rsidP="0098521D">
            <w:r>
              <w:t xml:space="preserve">UTFORSKE </w:t>
            </w:r>
          </w:p>
        </w:tc>
        <w:tc>
          <w:tcPr>
            <w:tcW w:w="2129" w:type="dxa"/>
          </w:tcPr>
          <w:p w:rsidR="00C73703" w:rsidRDefault="00B71D59" w:rsidP="0098521D">
            <w:r>
              <w:t>OVERBEVISE</w:t>
            </w:r>
          </w:p>
        </w:tc>
        <w:tc>
          <w:tcPr>
            <w:tcW w:w="2129" w:type="dxa"/>
          </w:tcPr>
          <w:p w:rsidR="00C73703" w:rsidRDefault="00B71D59" w:rsidP="0098521D">
            <w:r>
              <w:t>REFLEKTERE</w:t>
            </w:r>
          </w:p>
        </w:tc>
      </w:tr>
      <w:tr w:rsidR="00C73703">
        <w:tc>
          <w:tcPr>
            <w:tcW w:w="2129" w:type="dxa"/>
          </w:tcPr>
          <w:p w:rsidR="00C73703" w:rsidRDefault="00907C6D" w:rsidP="0098521D">
            <w:r>
              <w:t>Harpefoss</w:t>
            </w:r>
          </w:p>
        </w:tc>
        <w:tc>
          <w:tcPr>
            <w:tcW w:w="2129" w:type="dxa"/>
          </w:tcPr>
          <w:p w:rsidR="00C73703" w:rsidRDefault="00B71D59" w:rsidP="0098521D">
            <w:r>
              <w:t>HOLDE KONTAKT</w:t>
            </w:r>
          </w:p>
        </w:tc>
        <w:tc>
          <w:tcPr>
            <w:tcW w:w="2129" w:type="dxa"/>
          </w:tcPr>
          <w:p w:rsidR="00C73703" w:rsidRDefault="00B71D59" w:rsidP="0098521D">
            <w:r>
              <w:t>BESKRIVE</w:t>
            </w:r>
          </w:p>
        </w:tc>
        <w:tc>
          <w:tcPr>
            <w:tcW w:w="2129" w:type="dxa"/>
          </w:tcPr>
          <w:p w:rsidR="00C73703" w:rsidRDefault="00B71D59" w:rsidP="0098521D">
            <w:r>
              <w:t>FORESTILLE SEG</w:t>
            </w:r>
          </w:p>
        </w:tc>
      </w:tr>
    </w:tbl>
    <w:p w:rsidR="005C0C28" w:rsidRDefault="005C0C28" w:rsidP="00730698">
      <w:pPr>
        <w:pStyle w:val="Heading1"/>
      </w:pPr>
    </w:p>
    <w:bookmarkEnd w:id="0"/>
    <w:p w:rsidR="00234334" w:rsidRDefault="0098521D" w:rsidP="00730698">
      <w:pPr>
        <w:pStyle w:val="Heading1"/>
      </w:pPr>
      <w:r>
        <w:br w:type="page"/>
      </w:r>
      <w:r w:rsidR="00234334">
        <w:t>Elevenes skriving</w:t>
      </w:r>
    </w:p>
    <w:p w:rsidR="00234334" w:rsidRDefault="00234334"/>
    <w:p w:rsidR="00730698" w:rsidRDefault="00234334" w:rsidP="00234334">
      <w:pPr>
        <w:pStyle w:val="Heading2"/>
      </w:pPr>
      <w:r w:rsidRPr="00234334">
        <w:t>Refleksjoner gjennom u</w:t>
      </w:r>
      <w:r>
        <w:t>tprøvingen</w:t>
      </w:r>
    </w:p>
    <w:p w:rsidR="00234334" w:rsidRPr="00730698" w:rsidRDefault="00234334" w:rsidP="00730698"/>
    <w:p w:rsidR="00234334" w:rsidRDefault="00234334"/>
    <w:p w:rsidR="00234334" w:rsidRPr="00234334" w:rsidRDefault="00234334" w:rsidP="00234334">
      <w:pPr>
        <w:pStyle w:val="ListParagraph"/>
        <w:numPr>
          <w:ilvl w:val="0"/>
          <w:numId w:val="3"/>
        </w:numPr>
        <w:ind w:left="360"/>
      </w:pPr>
      <w:r w:rsidRPr="00234334">
        <w:t>Hvordan setter dere elevene i stand til å skrive tekstene?</w:t>
      </w:r>
    </w:p>
    <w:p w:rsidR="00234334" w:rsidRPr="00234334" w:rsidRDefault="00234334" w:rsidP="00234334">
      <w:pPr>
        <w:ind w:left="-720"/>
      </w:pPr>
    </w:p>
    <w:p w:rsidR="00234334" w:rsidRPr="00234334" w:rsidRDefault="00234334" w:rsidP="00234334">
      <w:pPr>
        <w:pStyle w:val="ListParagraph"/>
        <w:numPr>
          <w:ilvl w:val="0"/>
          <w:numId w:val="3"/>
        </w:numPr>
        <w:ind w:left="360"/>
      </w:pPr>
      <w:r w:rsidRPr="00234334">
        <w:t>Hvordan gjør dere elevene kjent med vurderingsområder og vurderingskriterier?</w:t>
      </w:r>
    </w:p>
    <w:p w:rsidR="00234334" w:rsidRPr="00234334" w:rsidRDefault="00234334" w:rsidP="00234334">
      <w:pPr>
        <w:ind w:left="-720"/>
      </w:pPr>
    </w:p>
    <w:p w:rsidR="00234334" w:rsidRPr="00234334" w:rsidRDefault="00234334" w:rsidP="00234334">
      <w:pPr>
        <w:pStyle w:val="ListParagraph"/>
        <w:numPr>
          <w:ilvl w:val="0"/>
          <w:numId w:val="3"/>
        </w:numPr>
        <w:ind w:left="360"/>
      </w:pPr>
      <w:r w:rsidRPr="00234334">
        <w:t>Når skal elevene skrive tekstene?</w:t>
      </w:r>
    </w:p>
    <w:p w:rsidR="00234334" w:rsidRDefault="00234334" w:rsidP="00234334"/>
    <w:p w:rsidR="00234334" w:rsidRPr="00234334" w:rsidRDefault="00234334" w:rsidP="00234334">
      <w:pPr>
        <w:pStyle w:val="ListParagraph"/>
        <w:numPr>
          <w:ilvl w:val="0"/>
          <w:numId w:val="3"/>
        </w:numPr>
        <w:ind w:left="360"/>
      </w:pPr>
      <w:r w:rsidRPr="00234334">
        <w:t>Innenfor hvilken læringssammenheng skal de skrive tekstene?</w:t>
      </w:r>
    </w:p>
    <w:p w:rsidR="00234334" w:rsidRPr="00234334" w:rsidRDefault="00234334" w:rsidP="00234334">
      <w:pPr>
        <w:ind w:left="-720"/>
      </w:pPr>
    </w:p>
    <w:p w:rsidR="00234334" w:rsidRPr="00234334" w:rsidRDefault="00234334" w:rsidP="00234334">
      <w:pPr>
        <w:pStyle w:val="ListParagraph"/>
        <w:numPr>
          <w:ilvl w:val="0"/>
          <w:numId w:val="3"/>
        </w:numPr>
        <w:ind w:left="360"/>
      </w:pPr>
      <w:r w:rsidRPr="00234334">
        <w:t>Hvor lang tid skal elevene få på å skrive tekstene?</w:t>
      </w:r>
    </w:p>
    <w:p w:rsidR="00234334" w:rsidRPr="00234334" w:rsidRDefault="00234334" w:rsidP="00234334">
      <w:pPr>
        <w:ind w:left="-720"/>
      </w:pPr>
    </w:p>
    <w:p w:rsidR="00234334" w:rsidRPr="00234334" w:rsidRDefault="00C0021F" w:rsidP="00234334">
      <w:pPr>
        <w:pStyle w:val="ListParagraph"/>
        <w:numPr>
          <w:ilvl w:val="0"/>
          <w:numId w:val="3"/>
        </w:numPr>
        <w:ind w:left="360"/>
      </w:pPr>
      <w:r>
        <w:t xml:space="preserve">Hvordan utvikler dere strategier for at tekstene </w:t>
      </w:r>
      <w:r w:rsidR="00685BB8">
        <w:t>blir vurdert</w:t>
      </w:r>
      <w:r>
        <w:t xml:space="preserve"> som utkast </w:t>
      </w:r>
      <w:r w:rsidR="00DF274E">
        <w:t>som skal forbedres (</w:t>
      </w:r>
      <w:r>
        <w:t>og ikke</w:t>
      </w:r>
      <w:r w:rsidR="00234334" w:rsidRPr="00234334">
        <w:t xml:space="preserve"> som ferdige te</w:t>
      </w:r>
      <w:r w:rsidR="00DF274E">
        <w:t xml:space="preserve">kster - </w:t>
      </w:r>
      <w:r>
        <w:t>som ikke bearbeides</w:t>
      </w:r>
      <w:r w:rsidR="00234334" w:rsidRPr="00234334">
        <w:t>)</w:t>
      </w:r>
      <w:r w:rsidR="00DF274E">
        <w:t>?</w:t>
      </w:r>
    </w:p>
    <w:p w:rsidR="00234334" w:rsidRDefault="00234334" w:rsidP="00234334"/>
    <w:p w:rsidR="00234334" w:rsidRDefault="00234334" w:rsidP="00234334"/>
    <w:p w:rsidR="00234334" w:rsidRDefault="00234334" w:rsidP="00234334">
      <w:pPr>
        <w:pStyle w:val="Heading1"/>
      </w:pPr>
    </w:p>
    <w:p w:rsidR="00234334" w:rsidRDefault="00234334" w:rsidP="00234334">
      <w:pPr>
        <w:pStyle w:val="Heading1"/>
      </w:pPr>
    </w:p>
    <w:p w:rsidR="00234334" w:rsidRDefault="00234334" w:rsidP="00234334">
      <w:pPr>
        <w:pStyle w:val="Heading1"/>
      </w:pPr>
    </w:p>
    <w:p w:rsidR="00234334" w:rsidRDefault="00234334" w:rsidP="00234334">
      <w:pPr>
        <w:pStyle w:val="Heading1"/>
      </w:pPr>
    </w:p>
    <w:p w:rsidR="00234334" w:rsidRDefault="00234334" w:rsidP="00234334">
      <w:pPr>
        <w:pStyle w:val="Heading1"/>
      </w:pPr>
    </w:p>
    <w:p w:rsidR="00234334" w:rsidRDefault="00234334" w:rsidP="00234334">
      <w:pPr>
        <w:pStyle w:val="Heading1"/>
      </w:pPr>
    </w:p>
    <w:p w:rsidR="005C0C28" w:rsidRDefault="00234334" w:rsidP="00234334">
      <w:pPr>
        <w:pStyle w:val="Heading1"/>
      </w:pPr>
      <w:r>
        <w:br w:type="page"/>
        <w:t>Lærernes vurdering</w:t>
      </w:r>
    </w:p>
    <w:p w:rsidR="005C0C28" w:rsidRDefault="005C0C28" w:rsidP="005C0C28"/>
    <w:p w:rsidR="00234334" w:rsidRPr="005C0C28" w:rsidRDefault="005C0C28" w:rsidP="005C0C28">
      <w:pPr>
        <w:pStyle w:val="Heading2"/>
      </w:pPr>
      <w:r>
        <w:t>TEKSTENE SKAL VURDERES SOM UTKAST</w:t>
      </w:r>
    </w:p>
    <w:p w:rsidR="00234334" w:rsidRDefault="00234334" w:rsidP="00234334"/>
    <w:p w:rsidR="00234334" w:rsidRDefault="00234334" w:rsidP="00234334">
      <w:pPr>
        <w:pStyle w:val="Heading2"/>
      </w:pPr>
      <w:r w:rsidRPr="00234334">
        <w:t>Refleksjoner gjennom u</w:t>
      </w:r>
      <w:r>
        <w:t>tprøvingen</w:t>
      </w:r>
    </w:p>
    <w:p w:rsidR="00234334" w:rsidRDefault="00234334" w:rsidP="00234334"/>
    <w:p w:rsidR="00234334" w:rsidRDefault="00234334" w:rsidP="00234334"/>
    <w:p w:rsidR="00234334" w:rsidRDefault="007405EA" w:rsidP="00054FE8">
      <w:pPr>
        <w:pStyle w:val="ListParagraph"/>
        <w:numPr>
          <w:ilvl w:val="0"/>
          <w:numId w:val="5"/>
        </w:numPr>
        <w:ind w:left="360"/>
      </w:pPr>
      <w:r>
        <w:t xml:space="preserve">Hvordan sikres det </w:t>
      </w:r>
      <w:r w:rsidR="00234334">
        <w:t>mot usikkerhet i vurderingen?</w:t>
      </w:r>
    </w:p>
    <w:p w:rsidR="00234334" w:rsidRDefault="00234334" w:rsidP="00054FE8"/>
    <w:p w:rsidR="00234334" w:rsidRPr="00234334" w:rsidRDefault="00234334" w:rsidP="00054FE8">
      <w:pPr>
        <w:pStyle w:val="ListParagraph"/>
        <w:numPr>
          <w:ilvl w:val="0"/>
          <w:numId w:val="5"/>
        </w:numPr>
        <w:ind w:left="360"/>
      </w:pPr>
      <w:r w:rsidRPr="00234334">
        <w:t>Hva er primærtrekket i vurderingen?</w:t>
      </w:r>
    </w:p>
    <w:p w:rsidR="00234334" w:rsidRDefault="00234334" w:rsidP="00054FE8"/>
    <w:p w:rsidR="00234334" w:rsidRDefault="00234334" w:rsidP="00054FE8">
      <w:pPr>
        <w:pStyle w:val="ListParagraph"/>
        <w:numPr>
          <w:ilvl w:val="0"/>
          <w:numId w:val="5"/>
        </w:numPr>
        <w:ind w:left="360"/>
      </w:pPr>
      <w:r w:rsidRPr="00234334">
        <w:t>Hvordan kontrollerer dere at det som faktisk vurderes, er det som dere ville vurdere (primærtrekket)</w:t>
      </w:r>
    </w:p>
    <w:p w:rsidR="00234334" w:rsidRDefault="00234334" w:rsidP="00054FE8"/>
    <w:p w:rsidR="00234334" w:rsidRDefault="00234334" w:rsidP="00054FE8">
      <w:pPr>
        <w:pStyle w:val="ListParagraph"/>
        <w:numPr>
          <w:ilvl w:val="0"/>
          <w:numId w:val="5"/>
        </w:numPr>
        <w:ind w:left="360"/>
      </w:pPr>
      <w:r>
        <w:t>Hvem</w:t>
      </w:r>
      <w:r w:rsidR="00E862A6">
        <w:t>/hvor mange</w:t>
      </w:r>
      <w:r>
        <w:t xml:space="preserve"> skal vurdere elevens tekst? </w:t>
      </w:r>
    </w:p>
    <w:p w:rsidR="00234334" w:rsidRDefault="00234334" w:rsidP="00054FE8"/>
    <w:p w:rsidR="00054FE8" w:rsidRDefault="00877166" w:rsidP="00054FE8">
      <w:pPr>
        <w:pStyle w:val="ListParagraph"/>
        <w:numPr>
          <w:ilvl w:val="0"/>
          <w:numId w:val="5"/>
        </w:numPr>
        <w:ind w:left="360"/>
      </w:pPr>
      <w:r>
        <w:t>Hvordan utvikler</w:t>
      </w:r>
      <w:r w:rsidR="00234334">
        <w:t xml:space="preserve"> dere et tolkningsfellesskap blant </w:t>
      </w:r>
      <w:r w:rsidR="007405EA">
        <w:t>dem som vurderer tekstene</w:t>
      </w:r>
      <w:r w:rsidR="00234334">
        <w:t>?</w:t>
      </w:r>
    </w:p>
    <w:p w:rsidR="00054FE8" w:rsidRDefault="00054FE8" w:rsidP="00054FE8"/>
    <w:p w:rsidR="00054FE8" w:rsidRDefault="00054FE8" w:rsidP="00054FE8"/>
    <w:p w:rsidR="00730698" w:rsidRDefault="00054FE8" w:rsidP="00054FE8">
      <w:pPr>
        <w:pStyle w:val="Heading3"/>
      </w:pPr>
      <w:r>
        <w:t>Vurderingsskjema for etablering av tolkningsfell</w:t>
      </w:r>
      <w:r w:rsidR="00A94DAA">
        <w:t>esskap: rangering + bruk av skala</w:t>
      </w:r>
    </w:p>
    <w:p w:rsidR="00234334" w:rsidRPr="00730698" w:rsidRDefault="00234334" w:rsidP="00730698"/>
    <w:p w:rsidR="00234334" w:rsidRDefault="00234334" w:rsidP="00234334"/>
    <w:tbl>
      <w:tblPr>
        <w:tblStyle w:val="TableGrid"/>
        <w:tblW w:w="0" w:type="auto"/>
        <w:tblLook w:val="00BF"/>
      </w:tblPr>
      <w:tblGrid>
        <w:gridCol w:w="2129"/>
        <w:gridCol w:w="2129"/>
        <w:gridCol w:w="2129"/>
        <w:gridCol w:w="2129"/>
      </w:tblGrid>
      <w:tr w:rsidR="00234334">
        <w:tc>
          <w:tcPr>
            <w:tcW w:w="2129" w:type="dxa"/>
          </w:tcPr>
          <w:p w:rsidR="00234334" w:rsidRPr="00054FE8" w:rsidRDefault="00234334" w:rsidP="00234334">
            <w:pPr>
              <w:rPr>
                <w:b/>
              </w:rPr>
            </w:pPr>
            <w:r w:rsidRPr="00054FE8">
              <w:rPr>
                <w:b/>
              </w:rPr>
              <w:t>Mestringsnivå</w:t>
            </w:r>
          </w:p>
        </w:tc>
        <w:tc>
          <w:tcPr>
            <w:tcW w:w="6387" w:type="dxa"/>
            <w:gridSpan w:val="3"/>
          </w:tcPr>
          <w:p w:rsidR="00054FE8" w:rsidRDefault="004C29B2" w:rsidP="00234334">
            <w:pPr>
              <w:rPr>
                <w:b/>
              </w:rPr>
            </w:pPr>
            <w:r>
              <w:rPr>
                <w:b/>
              </w:rPr>
              <w:t>Plassering på mestringsnivå</w:t>
            </w:r>
            <w:r w:rsidR="00234334" w:rsidRPr="00054FE8">
              <w:rPr>
                <w:b/>
              </w:rPr>
              <w:t xml:space="preserve"> av elevenes tekster</w:t>
            </w:r>
          </w:p>
          <w:p w:rsidR="00234334" w:rsidRPr="00054FE8" w:rsidRDefault="00234334" w:rsidP="00234334">
            <w:pPr>
              <w:rPr>
                <w:b/>
              </w:rPr>
            </w:pPr>
          </w:p>
        </w:tc>
      </w:tr>
      <w:tr w:rsidR="00234334">
        <w:tc>
          <w:tcPr>
            <w:tcW w:w="2129" w:type="dxa"/>
          </w:tcPr>
          <w:p w:rsidR="00234334" w:rsidRDefault="00234334" w:rsidP="00234334"/>
        </w:tc>
        <w:tc>
          <w:tcPr>
            <w:tcW w:w="2129" w:type="dxa"/>
          </w:tcPr>
          <w:p w:rsidR="00234334" w:rsidRP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Lærer Lenes vurderinger</w:t>
            </w:r>
          </w:p>
        </w:tc>
        <w:tc>
          <w:tcPr>
            <w:tcW w:w="2129" w:type="dxa"/>
          </w:tcPr>
          <w:p w:rsidR="00234334" w:rsidRP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Lærer Annes vurderinger</w:t>
            </w:r>
          </w:p>
        </w:tc>
        <w:tc>
          <w:tcPr>
            <w:tcW w:w="2129" w:type="dxa"/>
          </w:tcPr>
          <w:p w:rsidR="00234334" w:rsidRP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Lærer Oles vurderinger</w:t>
            </w:r>
          </w:p>
        </w:tc>
      </w:tr>
      <w:tr w:rsidR="00234334">
        <w:tc>
          <w:tcPr>
            <w:tcW w:w="2129" w:type="dxa"/>
          </w:tcPr>
          <w:p w:rsid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Mye over/over forventet</w:t>
            </w:r>
          </w:p>
          <w:p w:rsidR="00234334" w:rsidRPr="00054FE8" w:rsidRDefault="00234334" w:rsidP="00234334">
            <w:pPr>
              <w:rPr>
                <w:i/>
              </w:rPr>
            </w:pPr>
          </w:p>
        </w:tc>
        <w:tc>
          <w:tcPr>
            <w:tcW w:w="2129" w:type="dxa"/>
          </w:tcPr>
          <w:p w:rsidR="00234334" w:rsidRDefault="00054FE8" w:rsidP="00234334">
            <w:r>
              <w:t>Tore, Tom</w:t>
            </w:r>
          </w:p>
        </w:tc>
        <w:tc>
          <w:tcPr>
            <w:tcW w:w="2129" w:type="dxa"/>
          </w:tcPr>
          <w:p w:rsidR="00234334" w:rsidRDefault="00054FE8" w:rsidP="00234334">
            <w:r>
              <w:t>Trine, Tore</w:t>
            </w:r>
          </w:p>
        </w:tc>
        <w:tc>
          <w:tcPr>
            <w:tcW w:w="2129" w:type="dxa"/>
          </w:tcPr>
          <w:p w:rsidR="00234334" w:rsidRDefault="00054FE8" w:rsidP="00234334">
            <w:r>
              <w:t>Tore</w:t>
            </w:r>
          </w:p>
        </w:tc>
      </w:tr>
      <w:tr w:rsidR="00234334">
        <w:tc>
          <w:tcPr>
            <w:tcW w:w="2129" w:type="dxa"/>
          </w:tcPr>
          <w:p w:rsid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Som forventet</w:t>
            </w:r>
          </w:p>
          <w:p w:rsidR="00234334" w:rsidRPr="00054FE8" w:rsidRDefault="00234334" w:rsidP="00234334">
            <w:pPr>
              <w:rPr>
                <w:i/>
              </w:rPr>
            </w:pPr>
          </w:p>
        </w:tc>
        <w:tc>
          <w:tcPr>
            <w:tcW w:w="2129" w:type="dxa"/>
          </w:tcPr>
          <w:p w:rsidR="00234334" w:rsidRDefault="00054FE8" w:rsidP="00234334">
            <w:r>
              <w:t>Trine, Jenny</w:t>
            </w:r>
          </w:p>
        </w:tc>
        <w:tc>
          <w:tcPr>
            <w:tcW w:w="2129" w:type="dxa"/>
          </w:tcPr>
          <w:p w:rsidR="00234334" w:rsidRDefault="00054FE8" w:rsidP="00234334">
            <w:r>
              <w:t>Tom, Jenny</w:t>
            </w:r>
          </w:p>
        </w:tc>
        <w:tc>
          <w:tcPr>
            <w:tcW w:w="2129" w:type="dxa"/>
          </w:tcPr>
          <w:p w:rsidR="00234334" w:rsidRDefault="00054FE8" w:rsidP="00234334">
            <w:r>
              <w:t>Trine, Tom</w:t>
            </w:r>
          </w:p>
        </w:tc>
      </w:tr>
      <w:tr w:rsidR="00054FE8">
        <w:tc>
          <w:tcPr>
            <w:tcW w:w="2129" w:type="dxa"/>
          </w:tcPr>
          <w:p w:rsidR="00054FE8" w:rsidRDefault="00054FE8" w:rsidP="00234334">
            <w:pPr>
              <w:rPr>
                <w:i/>
              </w:rPr>
            </w:pPr>
            <w:r w:rsidRPr="00054FE8">
              <w:rPr>
                <w:i/>
              </w:rPr>
              <w:t>Mye under/under forventet</w:t>
            </w:r>
          </w:p>
          <w:p w:rsidR="00054FE8" w:rsidRPr="00054FE8" w:rsidRDefault="00054FE8" w:rsidP="00234334">
            <w:pPr>
              <w:rPr>
                <w:i/>
              </w:rPr>
            </w:pPr>
          </w:p>
        </w:tc>
        <w:tc>
          <w:tcPr>
            <w:tcW w:w="2129" w:type="dxa"/>
          </w:tcPr>
          <w:p w:rsidR="00054FE8" w:rsidRDefault="00054FE8" w:rsidP="00234334"/>
        </w:tc>
        <w:tc>
          <w:tcPr>
            <w:tcW w:w="2129" w:type="dxa"/>
          </w:tcPr>
          <w:p w:rsidR="00054FE8" w:rsidRDefault="00054FE8" w:rsidP="00234334"/>
        </w:tc>
        <w:tc>
          <w:tcPr>
            <w:tcW w:w="2129" w:type="dxa"/>
          </w:tcPr>
          <w:p w:rsidR="00054FE8" w:rsidRDefault="00054FE8" w:rsidP="00234334">
            <w:r>
              <w:t>Jenny</w:t>
            </w:r>
          </w:p>
        </w:tc>
      </w:tr>
    </w:tbl>
    <w:p w:rsidR="00234334" w:rsidRDefault="00234334" w:rsidP="00234334"/>
    <w:p w:rsidR="00234334" w:rsidRDefault="00234334" w:rsidP="00234334"/>
    <w:p w:rsidR="00234334" w:rsidRDefault="00234334" w:rsidP="00234334"/>
    <w:p w:rsidR="00234334" w:rsidRDefault="00234334" w:rsidP="00234334"/>
    <w:sectPr w:rsidR="00234334" w:rsidSect="00234334">
      <w:headerReference w:type="even" r:id="rId5"/>
      <w:headerReference w:type="default" r:id="rId6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F" w:rsidRDefault="00D20697" w:rsidP="00EE4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4D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4D8F" w:rsidRDefault="00EE4D8F" w:rsidP="001D2E4E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8F" w:rsidRDefault="00D20697" w:rsidP="00EE4D8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4D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274E">
      <w:rPr>
        <w:rStyle w:val="PageNumber"/>
        <w:noProof/>
      </w:rPr>
      <w:t>2</w:t>
    </w:r>
    <w:r>
      <w:rPr>
        <w:rStyle w:val="PageNumber"/>
      </w:rPr>
      <w:fldChar w:fldCharType="end"/>
    </w:r>
  </w:p>
  <w:p w:rsidR="00EE4D8F" w:rsidRPr="001D2E4E" w:rsidRDefault="00EE4D8F" w:rsidP="001D2E4E">
    <w:pPr>
      <w:pStyle w:val="Header"/>
      <w:ind w:right="360"/>
      <w:rPr>
        <w:i/>
      </w:rPr>
    </w:pPr>
    <w:r>
      <w:rPr>
        <w:i/>
      </w:rPr>
      <w:t xml:space="preserve">           </w:t>
    </w:r>
    <w:r w:rsidRPr="001D2E4E">
      <w:rPr>
        <w:i/>
      </w:rPr>
      <w:t>Normprosjektet Gardermoen 16</w:t>
    </w:r>
    <w:r>
      <w:rPr>
        <w:i/>
      </w:rPr>
      <w:t xml:space="preserve">.3.2012: </w:t>
    </w:r>
    <w:r w:rsidRPr="001D2E4E">
      <w:rPr>
        <w:i/>
      </w:rPr>
      <w:t>Oppgave- og vurderingsarbeid</w:t>
    </w:r>
    <w:r w:rsidRPr="001D2E4E">
      <w:rPr>
        <w:i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956"/>
    <w:multiLevelType w:val="hybridMultilevel"/>
    <w:tmpl w:val="0F940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32EF6"/>
    <w:multiLevelType w:val="hybridMultilevel"/>
    <w:tmpl w:val="A34AB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D3496"/>
    <w:multiLevelType w:val="hybridMultilevel"/>
    <w:tmpl w:val="5D6C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F457D"/>
    <w:multiLevelType w:val="hybridMultilevel"/>
    <w:tmpl w:val="03D8A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43C98"/>
    <w:multiLevelType w:val="hybridMultilevel"/>
    <w:tmpl w:val="6F14A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B3ECE"/>
    <w:multiLevelType w:val="hybridMultilevel"/>
    <w:tmpl w:val="7152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334"/>
    <w:rsid w:val="00054FE8"/>
    <w:rsid w:val="001D2E4E"/>
    <w:rsid w:val="00234334"/>
    <w:rsid w:val="00333998"/>
    <w:rsid w:val="004C29B2"/>
    <w:rsid w:val="005C0C28"/>
    <w:rsid w:val="00685BB8"/>
    <w:rsid w:val="00730698"/>
    <w:rsid w:val="007405EA"/>
    <w:rsid w:val="00823184"/>
    <w:rsid w:val="00877166"/>
    <w:rsid w:val="008B532E"/>
    <w:rsid w:val="00907C6D"/>
    <w:rsid w:val="0098521D"/>
    <w:rsid w:val="00A94DAA"/>
    <w:rsid w:val="00B3289E"/>
    <w:rsid w:val="00B71D59"/>
    <w:rsid w:val="00C0021F"/>
    <w:rsid w:val="00C73703"/>
    <w:rsid w:val="00D20697"/>
    <w:rsid w:val="00DF274E"/>
    <w:rsid w:val="00E862A6"/>
    <w:rsid w:val="00EE4D8F"/>
    <w:rsid w:val="00FD77F9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02"/>
  </w:style>
  <w:style w:type="paragraph" w:styleId="Heading1">
    <w:name w:val="heading 1"/>
    <w:basedOn w:val="Normal"/>
    <w:next w:val="Normal"/>
    <w:link w:val="Heading1Char"/>
    <w:uiPriority w:val="9"/>
    <w:qFormat/>
    <w:rsid w:val="002343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4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4F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3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4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34334"/>
    <w:pPr>
      <w:ind w:left="720"/>
      <w:contextualSpacing/>
    </w:pPr>
  </w:style>
  <w:style w:type="table" w:styleId="TableGrid">
    <w:name w:val="Table Grid"/>
    <w:basedOn w:val="TableNormal"/>
    <w:uiPriority w:val="59"/>
    <w:rsid w:val="002343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054F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8B532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2E"/>
  </w:style>
  <w:style w:type="paragraph" w:styleId="Footer">
    <w:name w:val="footer"/>
    <w:basedOn w:val="Normal"/>
    <w:link w:val="FooterChar"/>
    <w:uiPriority w:val="99"/>
    <w:semiHidden/>
    <w:unhideWhenUsed/>
    <w:rsid w:val="008B5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32E"/>
  </w:style>
  <w:style w:type="character" w:styleId="PageNumber">
    <w:name w:val="page number"/>
    <w:basedOn w:val="DefaultParagraphFont"/>
    <w:uiPriority w:val="99"/>
    <w:semiHidden/>
    <w:unhideWhenUsed/>
    <w:rsid w:val="001D2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1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5462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256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3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677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41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310</Words>
  <Characters>1772</Characters>
  <Application>Microsoft Macintosh Word</Application>
  <DocSecurity>0</DocSecurity>
  <Lines>14</Lines>
  <Paragraphs>3</Paragraphs>
  <ScaleCrop>false</ScaleCrop>
  <Company>UiO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KLB</cp:lastModifiedBy>
  <cp:revision>16</cp:revision>
  <dcterms:created xsi:type="dcterms:W3CDTF">2012-03-16T07:52:00Z</dcterms:created>
  <dcterms:modified xsi:type="dcterms:W3CDTF">2012-03-16T10:26:00Z</dcterms:modified>
</cp:coreProperties>
</file>